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7E" w:rsidRDefault="00EB477E" w:rsidP="00863438">
      <w:pPr>
        <w:pStyle w:val="a3"/>
        <w:rPr>
          <w:rFonts w:cstheme="minorHAnsi"/>
        </w:rPr>
      </w:pPr>
    </w:p>
    <w:p w:rsidR="00EB477E" w:rsidRPr="00394131" w:rsidRDefault="00EB477E" w:rsidP="00394131">
      <w:r w:rsidRPr="00394131">
        <w:t xml:space="preserve">Все хорошие родители заботятся о здоровье и правильном физическом развитии своего ребёнка. Качественные металлические детские площадки, изготовленные из сертифицированных материалов, помогут Вам не только организовать досуг своих детей, но и приучить их к здоровому образу жизни. </w:t>
      </w:r>
    </w:p>
    <w:p w:rsidR="00EB477E" w:rsidRPr="00394131" w:rsidRDefault="00EB477E" w:rsidP="00394131">
      <w:pPr>
        <w:pStyle w:val="2"/>
        <w:rPr>
          <w:color w:val="auto"/>
        </w:rPr>
      </w:pPr>
      <w:r w:rsidRPr="00394131">
        <w:rPr>
          <w:color w:val="auto"/>
        </w:rPr>
        <w:t>Детские площадки для дачи металлические</w:t>
      </w:r>
    </w:p>
    <w:p w:rsidR="00EB477E" w:rsidRPr="00394131" w:rsidRDefault="00EB477E" w:rsidP="00394131">
      <w:r w:rsidRPr="00394131">
        <w:t>Для того</w:t>
      </w:r>
      <w:proofErr w:type="gramStart"/>
      <w:r w:rsidRPr="00394131">
        <w:t>,</w:t>
      </w:r>
      <w:proofErr w:type="gramEnd"/>
      <w:r w:rsidRPr="00394131">
        <w:t xml:space="preserve"> чтобы ребенок с пользой провел свое время, когда родители заняты в саду или огороде, производителями были разработаны всевозможные конструкции - детские игровые площадки для дачи. При их изготовлении используются разные материалы. Самыми надёжными являются игровые комплексы, изготовленные на основе металлических конструкций. Они развивают у детей координацию, силу, ловкость, выносливость, взаимопомощь, способствуют укреплению здоровья и спортивного духа. </w:t>
      </w:r>
    </w:p>
    <w:p w:rsidR="00EB477E" w:rsidRPr="00394131" w:rsidRDefault="00EB477E" w:rsidP="00394131">
      <w:pPr>
        <w:pStyle w:val="2"/>
        <w:rPr>
          <w:color w:val="auto"/>
        </w:rPr>
      </w:pPr>
      <w:r w:rsidRPr="00394131">
        <w:rPr>
          <w:color w:val="auto"/>
        </w:rPr>
        <w:t>Детские площадки из металла</w:t>
      </w:r>
    </w:p>
    <w:p w:rsidR="00EB477E" w:rsidRPr="00394131" w:rsidRDefault="00EB477E" w:rsidP="00394131">
      <w:r w:rsidRPr="00394131">
        <w:t>В зависимости от модели, детские площадки из металла включают в себя такие комплексы:</w:t>
      </w:r>
    </w:p>
    <w:p w:rsidR="00EB477E" w:rsidRPr="00394131" w:rsidRDefault="00EB477E" w:rsidP="00394131">
      <w:pPr>
        <w:pStyle w:val="a4"/>
        <w:numPr>
          <w:ilvl w:val="0"/>
          <w:numId w:val="8"/>
        </w:numPr>
      </w:pPr>
      <w:r w:rsidRPr="00394131">
        <w:t>горки</w:t>
      </w:r>
    </w:p>
    <w:p w:rsidR="00EB477E" w:rsidRPr="00394131" w:rsidRDefault="00EB477E" w:rsidP="00394131">
      <w:pPr>
        <w:pStyle w:val="a4"/>
        <w:numPr>
          <w:ilvl w:val="0"/>
          <w:numId w:val="8"/>
        </w:numPr>
      </w:pPr>
      <w:r w:rsidRPr="00394131">
        <w:t xml:space="preserve">качели </w:t>
      </w:r>
    </w:p>
    <w:p w:rsidR="00EB477E" w:rsidRPr="00394131" w:rsidRDefault="00EB477E" w:rsidP="00394131">
      <w:pPr>
        <w:pStyle w:val="a4"/>
        <w:numPr>
          <w:ilvl w:val="0"/>
          <w:numId w:val="8"/>
        </w:numPr>
      </w:pPr>
      <w:r w:rsidRPr="00394131">
        <w:t xml:space="preserve">кольца </w:t>
      </w:r>
    </w:p>
    <w:p w:rsidR="00EB477E" w:rsidRPr="00394131" w:rsidRDefault="00EB477E" w:rsidP="00394131">
      <w:pPr>
        <w:pStyle w:val="a4"/>
        <w:numPr>
          <w:ilvl w:val="0"/>
          <w:numId w:val="8"/>
        </w:numPr>
      </w:pPr>
      <w:r w:rsidRPr="00394131">
        <w:t xml:space="preserve">перекладины </w:t>
      </w:r>
    </w:p>
    <w:p w:rsidR="00EB477E" w:rsidRPr="00394131" w:rsidRDefault="00EB477E" w:rsidP="00394131">
      <w:pPr>
        <w:pStyle w:val="a4"/>
        <w:numPr>
          <w:ilvl w:val="0"/>
          <w:numId w:val="8"/>
        </w:numPr>
      </w:pPr>
      <w:r w:rsidRPr="00394131">
        <w:t>турник</w:t>
      </w:r>
    </w:p>
    <w:p w:rsidR="00EB477E" w:rsidRPr="00394131" w:rsidRDefault="00EB477E" w:rsidP="00394131">
      <w:pPr>
        <w:pStyle w:val="a4"/>
        <w:numPr>
          <w:ilvl w:val="0"/>
          <w:numId w:val="8"/>
        </w:numPr>
      </w:pPr>
      <w:r w:rsidRPr="00394131">
        <w:t>шведские стенки</w:t>
      </w:r>
    </w:p>
    <w:p w:rsidR="00EB477E" w:rsidRPr="00394131" w:rsidRDefault="00EB477E" w:rsidP="00394131">
      <w:pPr>
        <w:pStyle w:val="a4"/>
        <w:numPr>
          <w:ilvl w:val="0"/>
          <w:numId w:val="8"/>
        </w:numPr>
      </w:pPr>
      <w:proofErr w:type="spellStart"/>
      <w:r w:rsidRPr="00394131">
        <w:t>рукоходы</w:t>
      </w:r>
      <w:proofErr w:type="spellEnd"/>
    </w:p>
    <w:p w:rsidR="00EB477E" w:rsidRPr="00394131" w:rsidRDefault="00EB477E" w:rsidP="00394131">
      <w:pPr>
        <w:pStyle w:val="a4"/>
        <w:numPr>
          <w:ilvl w:val="0"/>
          <w:numId w:val="8"/>
        </w:numPr>
      </w:pPr>
      <w:r w:rsidRPr="00394131">
        <w:t>верёвочные лестницы</w:t>
      </w:r>
    </w:p>
    <w:p w:rsidR="00EB477E" w:rsidRPr="00394131" w:rsidRDefault="00EB477E" w:rsidP="00394131">
      <w:pPr>
        <w:pStyle w:val="a4"/>
        <w:numPr>
          <w:ilvl w:val="0"/>
          <w:numId w:val="8"/>
        </w:numPr>
      </w:pPr>
      <w:r w:rsidRPr="00394131">
        <w:t>трапеции</w:t>
      </w:r>
    </w:p>
    <w:p w:rsidR="00EB477E" w:rsidRPr="00394131" w:rsidRDefault="00EB477E" w:rsidP="00394131">
      <w:r w:rsidRPr="00394131">
        <w:t>Кроме основных металлических конструкций площадки дополняются канатами, элементами из пластика и дерева. Комплексы устанавливаются на ровной поверхности, где отсутствуют любые насаждения.  Для обеспечения устойчивости, опоры бетонируются на глубину не менее 35 см.</w:t>
      </w:r>
    </w:p>
    <w:p w:rsidR="00EB477E" w:rsidRPr="00394131" w:rsidRDefault="00EB477E" w:rsidP="00394131">
      <w:r w:rsidRPr="00394131">
        <w:t>Для детей младшего возраста больше подойдут игровые комплексы:</w:t>
      </w:r>
    </w:p>
    <w:p w:rsidR="00EB477E" w:rsidRPr="00394131" w:rsidRDefault="00EB477E" w:rsidP="00394131">
      <w:pPr>
        <w:pStyle w:val="a4"/>
        <w:numPr>
          <w:ilvl w:val="0"/>
          <w:numId w:val="8"/>
        </w:numPr>
      </w:pPr>
      <w:proofErr w:type="spellStart"/>
      <w:r w:rsidRPr="00394131">
        <w:t>Kettler</w:t>
      </w:r>
      <w:proofErr w:type="spellEnd"/>
      <w:r w:rsidRPr="00394131">
        <w:t xml:space="preserve"> S01013-0000, </w:t>
      </w:r>
      <w:proofErr w:type="gramStart"/>
      <w:r w:rsidRPr="00394131">
        <w:t>имеющий</w:t>
      </w:r>
      <w:proofErr w:type="gramEnd"/>
      <w:r w:rsidRPr="00394131">
        <w:t xml:space="preserve"> горку;</w:t>
      </w:r>
    </w:p>
    <w:p w:rsidR="00EB477E" w:rsidRPr="00394131" w:rsidRDefault="00EB477E" w:rsidP="00394131">
      <w:pPr>
        <w:pStyle w:val="a4"/>
        <w:numPr>
          <w:ilvl w:val="0"/>
          <w:numId w:val="8"/>
        </w:numPr>
      </w:pPr>
      <w:proofErr w:type="spellStart"/>
      <w:r w:rsidRPr="00394131">
        <w:t>Kettler</w:t>
      </w:r>
      <w:proofErr w:type="spellEnd"/>
      <w:r w:rsidRPr="00394131">
        <w:t xml:space="preserve"> </w:t>
      </w:r>
      <w:proofErr w:type="spellStart"/>
      <w:r w:rsidRPr="00394131">
        <w:t>Vario</w:t>
      </w:r>
      <w:proofErr w:type="spellEnd"/>
      <w:r w:rsidRPr="00394131">
        <w:t xml:space="preserve"> 5 S01112-0000, </w:t>
      </w:r>
      <w:proofErr w:type="gramStart"/>
      <w:r w:rsidRPr="00394131">
        <w:t>состоящий</w:t>
      </w:r>
      <w:proofErr w:type="gramEnd"/>
      <w:r w:rsidRPr="00394131">
        <w:t xml:space="preserve"> из качели и горки. </w:t>
      </w:r>
    </w:p>
    <w:p w:rsidR="00EB477E" w:rsidRPr="00394131" w:rsidRDefault="00EB477E" w:rsidP="00394131">
      <w:pPr>
        <w:pStyle w:val="a4"/>
        <w:numPr>
          <w:ilvl w:val="0"/>
          <w:numId w:val="9"/>
        </w:numPr>
      </w:pPr>
      <w:proofErr w:type="gramStart"/>
      <w:r w:rsidRPr="00394131">
        <w:t>Более старшим</w:t>
      </w:r>
      <w:proofErr w:type="gramEnd"/>
      <w:r w:rsidRPr="00394131">
        <w:t xml:space="preserve"> детям и подросткам понравятся:</w:t>
      </w:r>
    </w:p>
    <w:p w:rsidR="00EB477E" w:rsidRPr="00394131" w:rsidRDefault="00EB477E" w:rsidP="00394131">
      <w:pPr>
        <w:pStyle w:val="a4"/>
        <w:numPr>
          <w:ilvl w:val="0"/>
          <w:numId w:val="9"/>
        </w:numPr>
      </w:pPr>
      <w:proofErr w:type="spellStart"/>
      <w:r w:rsidRPr="00394131">
        <w:t>Kettler</w:t>
      </w:r>
      <w:proofErr w:type="spellEnd"/>
      <w:r w:rsidRPr="00394131">
        <w:t xml:space="preserve"> </w:t>
      </w:r>
      <w:proofErr w:type="spellStart"/>
      <w:r w:rsidRPr="00394131">
        <w:t>Trimmstation</w:t>
      </w:r>
      <w:proofErr w:type="spellEnd"/>
      <w:r w:rsidRPr="00394131">
        <w:t xml:space="preserve"> 8398-100, </w:t>
      </w:r>
      <w:proofErr w:type="gramStart"/>
      <w:r w:rsidRPr="00394131">
        <w:t>состоящий</w:t>
      </w:r>
      <w:proofErr w:type="gramEnd"/>
      <w:r w:rsidRPr="00394131">
        <w:t xml:space="preserve"> из шведской стенки, каната, </w:t>
      </w:r>
      <w:proofErr w:type="spellStart"/>
      <w:r w:rsidRPr="00394131">
        <w:t>рукохода</w:t>
      </w:r>
      <w:proofErr w:type="spellEnd"/>
      <w:r w:rsidRPr="00394131">
        <w:t>, качелей и турника;</w:t>
      </w:r>
    </w:p>
    <w:p w:rsidR="00EB477E" w:rsidRPr="00394131" w:rsidRDefault="00EB477E" w:rsidP="00394131">
      <w:pPr>
        <w:pStyle w:val="a4"/>
        <w:numPr>
          <w:ilvl w:val="0"/>
          <w:numId w:val="9"/>
        </w:numPr>
      </w:pPr>
      <w:r w:rsidRPr="00394131">
        <w:t xml:space="preserve">спортивно-игровые площадки фирмы «Самсон». Все они оборудованы комплексами, которые предусматривают активную физическую нагрузку. </w:t>
      </w:r>
    </w:p>
    <w:p w:rsidR="00EB477E" w:rsidRPr="00394131" w:rsidRDefault="00EB477E" w:rsidP="00394131">
      <w:pPr>
        <w:pStyle w:val="2"/>
        <w:rPr>
          <w:color w:val="auto"/>
        </w:rPr>
      </w:pPr>
      <w:r w:rsidRPr="00394131">
        <w:rPr>
          <w:color w:val="auto"/>
        </w:rPr>
        <w:t xml:space="preserve"> В чем преимущество металлической площадки </w:t>
      </w:r>
    </w:p>
    <w:p w:rsidR="00EB477E" w:rsidRPr="00394131" w:rsidRDefault="00EB477E" w:rsidP="00394131">
      <w:pPr>
        <w:pStyle w:val="a4"/>
        <w:numPr>
          <w:ilvl w:val="0"/>
          <w:numId w:val="6"/>
        </w:numPr>
      </w:pPr>
      <w:r w:rsidRPr="00394131">
        <w:t xml:space="preserve">Долговечность. При хорошем уходе металлические площадки прослужат очень долго. </w:t>
      </w:r>
    </w:p>
    <w:p w:rsidR="00EB477E" w:rsidRPr="00394131" w:rsidRDefault="00EB477E" w:rsidP="00394131">
      <w:pPr>
        <w:pStyle w:val="a4"/>
        <w:numPr>
          <w:ilvl w:val="0"/>
          <w:numId w:val="6"/>
        </w:numPr>
      </w:pPr>
      <w:r w:rsidRPr="00394131">
        <w:t>Износостойкость. Слабо подвергаются коррозии, так как изготовлены из прочной стали.</w:t>
      </w:r>
    </w:p>
    <w:p w:rsidR="00EB477E" w:rsidRPr="00394131" w:rsidRDefault="00EB477E" w:rsidP="00394131">
      <w:pPr>
        <w:pStyle w:val="a4"/>
        <w:numPr>
          <w:ilvl w:val="0"/>
          <w:numId w:val="6"/>
        </w:numPr>
      </w:pPr>
      <w:proofErr w:type="spellStart"/>
      <w:r w:rsidRPr="00394131">
        <w:t>Гипоаллергенность</w:t>
      </w:r>
      <w:proofErr w:type="spellEnd"/>
      <w:r w:rsidRPr="00394131">
        <w:t xml:space="preserve">. Все металлические конструкции окрашены </w:t>
      </w:r>
      <w:proofErr w:type="spellStart"/>
      <w:r w:rsidRPr="00394131">
        <w:t>гипоаллергенными</w:t>
      </w:r>
      <w:proofErr w:type="spellEnd"/>
      <w:r w:rsidRPr="00394131">
        <w:t xml:space="preserve"> красками.</w:t>
      </w:r>
    </w:p>
    <w:p w:rsidR="00EB477E" w:rsidRPr="00394131" w:rsidRDefault="00EB477E" w:rsidP="00394131">
      <w:pPr>
        <w:pStyle w:val="a4"/>
        <w:numPr>
          <w:ilvl w:val="0"/>
          <w:numId w:val="6"/>
        </w:numPr>
      </w:pPr>
      <w:r w:rsidRPr="00394131">
        <w:t>Прочность. Выдерживают большие нагрузки. Одновременно могут заниматься несколько человек.</w:t>
      </w:r>
    </w:p>
    <w:p w:rsidR="00EB477E" w:rsidRPr="00394131" w:rsidRDefault="00EB477E" w:rsidP="00394131">
      <w:pPr>
        <w:pStyle w:val="a4"/>
        <w:numPr>
          <w:ilvl w:val="0"/>
          <w:numId w:val="6"/>
        </w:numPr>
      </w:pPr>
      <w:r w:rsidRPr="00394131">
        <w:lastRenderedPageBreak/>
        <w:t>Надёжность. Легко переносят перепады температуры, без изменения качества.</w:t>
      </w:r>
    </w:p>
    <w:p w:rsidR="00EB477E" w:rsidRPr="00394131" w:rsidRDefault="00EB477E" w:rsidP="00394131">
      <w:pPr>
        <w:pStyle w:val="a4"/>
        <w:numPr>
          <w:ilvl w:val="0"/>
          <w:numId w:val="6"/>
        </w:numPr>
      </w:pPr>
      <w:r w:rsidRPr="00394131">
        <w:t xml:space="preserve">Компактность. На небольшой территории можно </w:t>
      </w:r>
      <w:proofErr w:type="gramStart"/>
      <w:r w:rsidRPr="00394131">
        <w:t>разместить комплекс</w:t>
      </w:r>
      <w:proofErr w:type="gramEnd"/>
      <w:r w:rsidRPr="00394131">
        <w:t>, состоящий из разных конструкций.</w:t>
      </w:r>
    </w:p>
    <w:p w:rsidR="00EB477E" w:rsidRPr="00394131" w:rsidRDefault="00EB477E" w:rsidP="00394131">
      <w:pPr>
        <w:pStyle w:val="2"/>
        <w:rPr>
          <w:color w:val="auto"/>
        </w:rPr>
      </w:pPr>
      <w:r w:rsidRPr="00394131">
        <w:rPr>
          <w:color w:val="auto"/>
        </w:rPr>
        <w:t xml:space="preserve">Что еще нужно ребенку летом </w:t>
      </w:r>
    </w:p>
    <w:p w:rsidR="00EB477E" w:rsidRDefault="00EB477E" w:rsidP="00394131">
      <w:r w:rsidRPr="00394131">
        <w:t>Ребёнок не может долго заниматься одним и тем же, и все время проводить на металлической детской площадке. Очень быстро ему захочется поменять вид деятельности. Для того</w:t>
      </w:r>
      <w:proofErr w:type="gramStart"/>
      <w:r w:rsidRPr="00394131">
        <w:t>,</w:t>
      </w:r>
      <w:proofErr w:type="gramEnd"/>
      <w:r w:rsidRPr="00394131">
        <w:t xml:space="preserve"> чтобы отдых малыша был интересным и полноценным, на площадках устанавливаются детские домики. В них ребята любят уединяться. Песочницы, а также столы для игр с водой и песком помогут детям заняться творчеством. Качели и горки заставят малышей немного подвигаться. Ну а если на площадке ещё есть педальные трактора, электромобили или самокаты – прогулка превратится в настоящее приключение.</w:t>
      </w:r>
    </w:p>
    <w:p w:rsidR="00EB477E" w:rsidRDefault="00EB477E" w:rsidP="00394131"/>
    <w:p w:rsidR="00EB477E" w:rsidRDefault="00EB477E" w:rsidP="00394131"/>
    <w:p w:rsidR="00EB477E" w:rsidRPr="00090B55" w:rsidRDefault="00EB477E" w:rsidP="00394131"/>
    <w:sectPr w:rsidR="00EB477E" w:rsidRPr="00090B55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648C"/>
    <w:multiLevelType w:val="hybridMultilevel"/>
    <w:tmpl w:val="847E7128"/>
    <w:lvl w:ilvl="0" w:tplc="46024D8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A2B01"/>
    <w:multiLevelType w:val="hybridMultilevel"/>
    <w:tmpl w:val="971CA79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6BF6DBC"/>
    <w:multiLevelType w:val="hybridMultilevel"/>
    <w:tmpl w:val="FCFC1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11074"/>
    <w:multiLevelType w:val="hybridMultilevel"/>
    <w:tmpl w:val="CB4A5892"/>
    <w:lvl w:ilvl="0" w:tplc="46024D8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15373"/>
    <w:multiLevelType w:val="hybridMultilevel"/>
    <w:tmpl w:val="63065E1E"/>
    <w:lvl w:ilvl="0" w:tplc="46024D8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16E13"/>
    <w:multiLevelType w:val="hybridMultilevel"/>
    <w:tmpl w:val="17324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46AED"/>
    <w:multiLevelType w:val="hybridMultilevel"/>
    <w:tmpl w:val="67FEE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C302A"/>
    <w:multiLevelType w:val="hybridMultilevel"/>
    <w:tmpl w:val="EBFE1F02"/>
    <w:lvl w:ilvl="0" w:tplc="46024D8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15DB9"/>
    <w:multiLevelType w:val="hybridMultilevel"/>
    <w:tmpl w:val="2668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B55"/>
    <w:rsid w:val="00002798"/>
    <w:rsid w:val="000147D3"/>
    <w:rsid w:val="00090B55"/>
    <w:rsid w:val="0016655A"/>
    <w:rsid w:val="002054A7"/>
    <w:rsid w:val="0027186B"/>
    <w:rsid w:val="00297018"/>
    <w:rsid w:val="002E1934"/>
    <w:rsid w:val="00394131"/>
    <w:rsid w:val="00613466"/>
    <w:rsid w:val="00735797"/>
    <w:rsid w:val="00843BC6"/>
    <w:rsid w:val="00863438"/>
    <w:rsid w:val="00875BD4"/>
    <w:rsid w:val="008D0180"/>
    <w:rsid w:val="009E0CC6"/>
    <w:rsid w:val="009E4E2B"/>
    <w:rsid w:val="009F390B"/>
    <w:rsid w:val="00A270BF"/>
    <w:rsid w:val="00AE2088"/>
    <w:rsid w:val="00B72737"/>
    <w:rsid w:val="00CA600B"/>
    <w:rsid w:val="00CD45C6"/>
    <w:rsid w:val="00D34A4B"/>
    <w:rsid w:val="00D670D8"/>
    <w:rsid w:val="00DB0E34"/>
    <w:rsid w:val="00E34526"/>
    <w:rsid w:val="00E81E06"/>
    <w:rsid w:val="00EB477E"/>
    <w:rsid w:val="00EE622C"/>
    <w:rsid w:val="00F036FA"/>
    <w:rsid w:val="00F1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paragraph" w:styleId="1">
    <w:name w:val="heading 1"/>
    <w:basedOn w:val="a"/>
    <w:link w:val="10"/>
    <w:uiPriority w:val="9"/>
    <w:qFormat/>
    <w:rsid w:val="009E4E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3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7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E4E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3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394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2016-04-18T16:33:00Z</dcterms:created>
  <dcterms:modified xsi:type="dcterms:W3CDTF">2016-12-06T13:10:00Z</dcterms:modified>
</cp:coreProperties>
</file>